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B5" w:rsidRPr="00103658" w:rsidRDefault="00103658" w:rsidP="00596DF0">
      <w:pPr>
        <w:ind w:left="993"/>
        <w:jc w:val="center"/>
        <w:rPr>
          <w:rFonts w:ascii="Times New Roman" w:hAnsi="Times New Roman" w:cs="Times New Roman"/>
          <w:sz w:val="40"/>
          <w:szCs w:val="40"/>
        </w:rPr>
      </w:pPr>
      <w:r w:rsidRPr="00103658">
        <w:rPr>
          <w:rFonts w:ascii="Times New Roman" w:hAnsi="Times New Roman" w:cs="Times New Roman"/>
          <w:sz w:val="40"/>
          <w:szCs w:val="40"/>
        </w:rPr>
        <w:t>График прохождения комиссии по допуску</w:t>
      </w:r>
    </w:p>
    <w:tbl>
      <w:tblPr>
        <w:tblStyle w:val="a3"/>
        <w:tblW w:w="0" w:type="auto"/>
        <w:tblInd w:w="1349" w:type="dxa"/>
        <w:tblLook w:val="04A0"/>
      </w:tblPr>
      <w:tblGrid>
        <w:gridCol w:w="3936"/>
        <w:gridCol w:w="5386"/>
      </w:tblGrid>
      <w:tr w:rsidR="00103658" w:rsidRPr="00103658" w:rsidTr="008F4F05">
        <w:tc>
          <w:tcPr>
            <w:tcW w:w="3936" w:type="dxa"/>
            <w:vAlign w:val="center"/>
          </w:tcPr>
          <w:p w:rsidR="00103658" w:rsidRPr="008F4F05" w:rsidRDefault="00103658" w:rsidP="008F4F05">
            <w:pPr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F05">
              <w:rPr>
                <w:rFonts w:ascii="Times New Roman" w:hAnsi="Times New Roman" w:cs="Times New Roman"/>
                <w:b/>
                <w:sz w:val="32"/>
                <w:szCs w:val="32"/>
              </w:rPr>
              <w:t>17 мая 2024г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команды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С 19:00 до 22:00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КТЛК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Горный ун-т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ГК Знамя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Азимут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Ларионов КП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Кивиниеми</w:t>
            </w:r>
            <w:proofErr w:type="spellEnd"/>
          </w:p>
        </w:tc>
      </w:tr>
      <w:tr w:rsidR="008F4F05" w:rsidRPr="00103658" w:rsidTr="008F4F05">
        <w:trPr>
          <w:trHeight w:val="189"/>
        </w:trPr>
        <w:tc>
          <w:tcPr>
            <w:tcW w:w="3936" w:type="dxa"/>
          </w:tcPr>
          <w:p w:rsidR="008F4F05" w:rsidRPr="00103658" w:rsidRDefault="008F4F05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8F4F05" w:rsidRPr="00103658" w:rsidRDefault="008F4F05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8F4F05">
              <w:rPr>
                <w:rFonts w:ascii="Times New Roman" w:hAnsi="Times New Roman" w:cs="Times New Roman"/>
                <w:b/>
                <w:sz w:val="32"/>
                <w:szCs w:val="32"/>
              </w:rPr>
              <w:t>18 мая 2024 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Ун-т ИТМО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9:15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КП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Прогресс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9:45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Пиер</w:t>
            </w:r>
            <w:proofErr w:type="spellEnd"/>
            <w:r w:rsidRPr="001036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3658" w:rsidRPr="00103658" w:rsidTr="00596DF0">
        <w:tc>
          <w:tcPr>
            <w:tcW w:w="393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5386" w:type="dxa"/>
          </w:tcPr>
          <w:p w:rsidR="00103658" w:rsidRPr="00103658" w:rsidRDefault="00103658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Кивиниеми</w:t>
            </w:r>
            <w:proofErr w:type="spellEnd"/>
          </w:p>
        </w:tc>
      </w:tr>
      <w:tr w:rsidR="008F4F05" w:rsidRPr="00103658" w:rsidTr="00596DF0">
        <w:tc>
          <w:tcPr>
            <w:tcW w:w="3936" w:type="dxa"/>
          </w:tcPr>
          <w:p w:rsidR="008F4F05" w:rsidRPr="00103658" w:rsidRDefault="008F4F05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8F4F05" w:rsidRPr="00103658" w:rsidRDefault="008F4F05" w:rsidP="00596DF0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3658" w:rsidRPr="00103658" w:rsidTr="00596DF0">
        <w:tc>
          <w:tcPr>
            <w:tcW w:w="3936" w:type="dxa"/>
          </w:tcPr>
          <w:p w:rsidR="00103658" w:rsidRPr="008F4F05" w:rsidRDefault="008F4F05" w:rsidP="008F4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F05">
              <w:rPr>
                <w:rFonts w:ascii="Times New Roman" w:hAnsi="Times New Roman" w:cs="Times New Roman"/>
                <w:b/>
                <w:sz w:val="32"/>
                <w:szCs w:val="32"/>
              </w:rPr>
              <w:t>19 мая 2024 г</w:t>
            </w:r>
          </w:p>
        </w:tc>
        <w:tc>
          <w:tcPr>
            <w:tcW w:w="5386" w:type="dxa"/>
          </w:tcPr>
          <w:p w:rsidR="00103658" w:rsidRPr="00103658" w:rsidRDefault="0010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F05" w:rsidRPr="00103658" w:rsidTr="00596DF0">
        <w:tc>
          <w:tcPr>
            <w:tcW w:w="3936" w:type="dxa"/>
          </w:tcPr>
          <w:p w:rsidR="008F4F05" w:rsidRPr="00103658" w:rsidRDefault="008F4F05" w:rsidP="00914FB6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  <w:tc>
          <w:tcPr>
            <w:tcW w:w="5386" w:type="dxa"/>
          </w:tcPr>
          <w:p w:rsidR="008F4F05" w:rsidRPr="00103658" w:rsidRDefault="008F4F05" w:rsidP="008F4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СпортТур</w:t>
            </w:r>
            <w:proofErr w:type="spellEnd"/>
          </w:p>
        </w:tc>
      </w:tr>
      <w:tr w:rsidR="008F4F05" w:rsidRPr="00103658" w:rsidTr="00596DF0">
        <w:tc>
          <w:tcPr>
            <w:tcW w:w="3936" w:type="dxa"/>
          </w:tcPr>
          <w:p w:rsidR="008F4F05" w:rsidRPr="00103658" w:rsidRDefault="008F4F05" w:rsidP="00914FB6">
            <w:pPr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103658">
              <w:rPr>
                <w:rFonts w:ascii="Times New Roman" w:hAnsi="Times New Roman" w:cs="Times New Roman"/>
                <w:sz w:val="32"/>
                <w:szCs w:val="32"/>
              </w:rPr>
              <w:t>9:15</w:t>
            </w:r>
          </w:p>
        </w:tc>
        <w:tc>
          <w:tcPr>
            <w:tcW w:w="5386" w:type="dxa"/>
          </w:tcPr>
          <w:p w:rsidR="008F4F05" w:rsidRPr="00103658" w:rsidRDefault="008F4F05" w:rsidP="008F4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Ун-т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Военмех</w:t>
            </w:r>
            <w:proofErr w:type="spellEnd"/>
          </w:p>
        </w:tc>
      </w:tr>
    </w:tbl>
    <w:p w:rsidR="00103658" w:rsidRDefault="00103658"/>
    <w:sectPr w:rsidR="00103658" w:rsidSect="00596DF0">
      <w:headerReference w:type="default" r:id="rId6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1B" w:rsidRDefault="007B7D1B" w:rsidP="00596DF0">
      <w:pPr>
        <w:spacing w:after="0" w:line="240" w:lineRule="auto"/>
      </w:pPr>
      <w:r>
        <w:separator/>
      </w:r>
    </w:p>
  </w:endnote>
  <w:endnote w:type="continuationSeparator" w:id="0">
    <w:p w:rsidR="007B7D1B" w:rsidRDefault="007B7D1B" w:rsidP="0059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1B" w:rsidRDefault="007B7D1B" w:rsidP="00596DF0">
      <w:pPr>
        <w:spacing w:after="0" w:line="240" w:lineRule="auto"/>
      </w:pPr>
      <w:r>
        <w:separator/>
      </w:r>
    </w:p>
  </w:footnote>
  <w:footnote w:type="continuationSeparator" w:id="0">
    <w:p w:rsidR="007B7D1B" w:rsidRDefault="007B7D1B" w:rsidP="0059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0" w:rsidRPr="00596DF0" w:rsidRDefault="00596DF0" w:rsidP="00596DF0">
    <w:pPr>
      <w:widowControl w:val="0"/>
      <w:tabs>
        <w:tab w:val="center" w:pos="4677"/>
        <w:tab w:val="right" w:pos="9355"/>
      </w:tabs>
      <w:autoSpaceDE w:val="0"/>
      <w:autoSpaceDN w:val="0"/>
      <w:spacing w:before="360"/>
      <w:ind w:left="2268"/>
      <w:jc w:val="center"/>
      <w:rPr>
        <w:rFonts w:ascii="Times New Roman" w:hAnsi="Times New Roman" w:cs="Times New Roman"/>
        <w:i/>
        <w:lang w:eastAsia="ru-RU"/>
      </w:rPr>
    </w:pPr>
    <w:r w:rsidRPr="00596DF0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198755</wp:posOffset>
          </wp:positionH>
          <wp:positionV relativeFrom="paragraph">
            <wp:posOffset>243840</wp:posOffset>
          </wp:positionV>
          <wp:extent cx="797560" cy="797560"/>
          <wp:effectExtent l="19050" t="0" r="254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6DF0">
      <w:rPr>
        <w:rFonts w:ascii="Times New Roman" w:hAnsi="Times New Roman" w:cs="Times New Roman"/>
        <w:i/>
        <w:lang w:eastAsia="ru-RU"/>
      </w:rPr>
      <w:t>Комитет по физической культуре и спорту Санкт-Петербурга</w:t>
    </w:r>
  </w:p>
  <w:p w:rsidR="00596DF0" w:rsidRPr="00596DF0" w:rsidRDefault="00596DF0" w:rsidP="00596DF0">
    <w:pPr>
      <w:widowControl w:val="0"/>
      <w:tabs>
        <w:tab w:val="center" w:pos="4677"/>
        <w:tab w:val="right" w:pos="9355"/>
      </w:tabs>
      <w:autoSpaceDE w:val="0"/>
      <w:autoSpaceDN w:val="0"/>
      <w:ind w:left="2268"/>
      <w:jc w:val="center"/>
      <w:rPr>
        <w:rFonts w:ascii="Times New Roman" w:hAnsi="Times New Roman" w:cs="Times New Roman"/>
        <w:i/>
        <w:sz w:val="18"/>
        <w:szCs w:val="18"/>
        <w:lang w:eastAsia="ru-RU"/>
      </w:rPr>
    </w:pPr>
    <w:r w:rsidRPr="00596DF0">
      <w:rPr>
        <w:rFonts w:ascii="Times New Roman" w:hAnsi="Times New Roman" w:cs="Times New Roman"/>
        <w:i/>
        <w:lang w:eastAsia="ru-RU"/>
      </w:rPr>
      <w:t>Общественная организация “Региональная спортивная федерация спортивного туризма Санкт-Петербурга”</w:t>
    </w:r>
  </w:p>
  <w:p w:rsidR="00596DF0" w:rsidRPr="00596DF0" w:rsidRDefault="00596DF0" w:rsidP="00596DF0">
    <w:pPr>
      <w:widowControl w:val="0"/>
      <w:pBdr>
        <w:bottom w:val="double" w:sz="4" w:space="1" w:color="auto"/>
      </w:pBdr>
      <w:tabs>
        <w:tab w:val="center" w:pos="4677"/>
        <w:tab w:val="right" w:pos="9355"/>
      </w:tabs>
      <w:autoSpaceDE w:val="0"/>
      <w:autoSpaceDN w:val="0"/>
      <w:ind w:left="2268"/>
      <w:jc w:val="center"/>
      <w:rPr>
        <w:rFonts w:ascii="Times New Roman" w:hAnsi="Times New Roman" w:cs="Times New Roman"/>
        <w:b/>
        <w:lang w:eastAsia="ru-RU"/>
      </w:rPr>
    </w:pPr>
    <w:r w:rsidRPr="00596DF0">
      <w:rPr>
        <w:rFonts w:ascii="Times New Roman" w:hAnsi="Times New Roman" w:cs="Times New Roman"/>
        <w:b/>
        <w:lang w:eastAsia="ru-RU"/>
      </w:rPr>
      <w:t>Чемпионат Санкт-Петербурга по спортивному туризму в дисциплинах "</w:t>
    </w:r>
    <w:proofErr w:type="spellStart"/>
    <w:proofErr w:type="gramStart"/>
    <w:r w:rsidRPr="00596DF0">
      <w:rPr>
        <w:rFonts w:ascii="Times New Roman" w:hAnsi="Times New Roman" w:cs="Times New Roman"/>
        <w:b/>
        <w:lang w:eastAsia="ru-RU"/>
      </w:rPr>
      <w:t>дистанции-водные</w:t>
    </w:r>
    <w:proofErr w:type="spellEnd"/>
    <w:proofErr w:type="gramEnd"/>
    <w:r w:rsidRPr="00596DF0">
      <w:rPr>
        <w:rFonts w:ascii="Times New Roman" w:hAnsi="Times New Roman" w:cs="Times New Roman"/>
        <w:b/>
        <w:lang w:eastAsia="ru-RU"/>
      </w:rPr>
      <w:t>"</w:t>
    </w:r>
  </w:p>
  <w:p w:rsidR="00596DF0" w:rsidRPr="00596DF0" w:rsidRDefault="00596DF0" w:rsidP="00596DF0">
    <w:pPr>
      <w:widowControl w:val="0"/>
      <w:tabs>
        <w:tab w:val="center" w:pos="4677"/>
        <w:tab w:val="right" w:pos="9355"/>
      </w:tabs>
      <w:autoSpaceDE w:val="0"/>
      <w:autoSpaceDN w:val="0"/>
      <w:ind w:left="2268"/>
      <w:jc w:val="both"/>
      <w:rPr>
        <w:rFonts w:ascii="Times New Roman" w:hAnsi="Times New Roman" w:cs="Times New Roman"/>
      </w:rPr>
    </w:pPr>
    <w:r w:rsidRPr="00596DF0">
      <w:rPr>
        <w:rFonts w:ascii="Times New Roman" w:hAnsi="Times New Roman" w:cs="Times New Roman"/>
        <w:i/>
        <w:lang w:eastAsia="ru-RU"/>
      </w:rPr>
      <w:t xml:space="preserve">18- 19  мая 2024 год                                      Ленинградская область, </w:t>
    </w:r>
    <w:proofErr w:type="spellStart"/>
    <w:r w:rsidRPr="00596DF0">
      <w:rPr>
        <w:rFonts w:ascii="Times New Roman" w:hAnsi="Times New Roman" w:cs="Times New Roman"/>
        <w:i/>
        <w:lang w:eastAsia="ru-RU"/>
      </w:rPr>
      <w:t>Приозерский</w:t>
    </w:r>
    <w:proofErr w:type="spellEnd"/>
    <w:r w:rsidRPr="00596DF0">
      <w:rPr>
        <w:rFonts w:ascii="Times New Roman" w:hAnsi="Times New Roman" w:cs="Times New Roman"/>
        <w:i/>
        <w:lang w:eastAsia="ru-RU"/>
      </w:rPr>
      <w:t xml:space="preserve">  р-н</w:t>
    </w:r>
  </w:p>
  <w:p w:rsidR="00596DF0" w:rsidRDefault="00596D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03658"/>
    <w:rsid w:val="000140C8"/>
    <w:rsid w:val="00027C26"/>
    <w:rsid w:val="00031B67"/>
    <w:rsid w:val="00035BB5"/>
    <w:rsid w:val="0008602A"/>
    <w:rsid w:val="00090D75"/>
    <w:rsid w:val="000B5296"/>
    <w:rsid w:val="000C2972"/>
    <w:rsid w:val="000E15E4"/>
    <w:rsid w:val="00103658"/>
    <w:rsid w:val="00154C88"/>
    <w:rsid w:val="00174F6B"/>
    <w:rsid w:val="00184851"/>
    <w:rsid w:val="001B6205"/>
    <w:rsid w:val="001C70F2"/>
    <w:rsid w:val="001F52EF"/>
    <w:rsid w:val="0021433D"/>
    <w:rsid w:val="00257845"/>
    <w:rsid w:val="00270393"/>
    <w:rsid w:val="002D74D1"/>
    <w:rsid w:val="0030171B"/>
    <w:rsid w:val="0033569B"/>
    <w:rsid w:val="00347C36"/>
    <w:rsid w:val="00390A91"/>
    <w:rsid w:val="0039444C"/>
    <w:rsid w:val="003A6102"/>
    <w:rsid w:val="003C4A81"/>
    <w:rsid w:val="003E0C23"/>
    <w:rsid w:val="003F0E7F"/>
    <w:rsid w:val="00413322"/>
    <w:rsid w:val="00417916"/>
    <w:rsid w:val="004E30B4"/>
    <w:rsid w:val="0050099C"/>
    <w:rsid w:val="005961DF"/>
    <w:rsid w:val="00596DF0"/>
    <w:rsid w:val="005A7ADE"/>
    <w:rsid w:val="005B6AE9"/>
    <w:rsid w:val="005C0D24"/>
    <w:rsid w:val="005C4691"/>
    <w:rsid w:val="005D4298"/>
    <w:rsid w:val="005E79EA"/>
    <w:rsid w:val="005F4A3A"/>
    <w:rsid w:val="00616C40"/>
    <w:rsid w:val="0063036F"/>
    <w:rsid w:val="00643013"/>
    <w:rsid w:val="0067495A"/>
    <w:rsid w:val="00697640"/>
    <w:rsid w:val="006B0E9D"/>
    <w:rsid w:val="006C1E3B"/>
    <w:rsid w:val="006D0E71"/>
    <w:rsid w:val="00702436"/>
    <w:rsid w:val="00706FE8"/>
    <w:rsid w:val="00715A48"/>
    <w:rsid w:val="007247C5"/>
    <w:rsid w:val="00726C41"/>
    <w:rsid w:val="00733C62"/>
    <w:rsid w:val="00735CB0"/>
    <w:rsid w:val="00764D92"/>
    <w:rsid w:val="00766B9E"/>
    <w:rsid w:val="0077478E"/>
    <w:rsid w:val="007A3F2A"/>
    <w:rsid w:val="007B7D1B"/>
    <w:rsid w:val="007C51A6"/>
    <w:rsid w:val="007D6DE1"/>
    <w:rsid w:val="00812E4A"/>
    <w:rsid w:val="0082756F"/>
    <w:rsid w:val="008463DB"/>
    <w:rsid w:val="00851862"/>
    <w:rsid w:val="00874219"/>
    <w:rsid w:val="008952B5"/>
    <w:rsid w:val="008A3DF3"/>
    <w:rsid w:val="008B4351"/>
    <w:rsid w:val="008B6BD7"/>
    <w:rsid w:val="008C7CB3"/>
    <w:rsid w:val="008D0F58"/>
    <w:rsid w:val="008D0F70"/>
    <w:rsid w:val="008D0FAE"/>
    <w:rsid w:val="008D3AD4"/>
    <w:rsid w:val="008F4F05"/>
    <w:rsid w:val="009106A9"/>
    <w:rsid w:val="0092514F"/>
    <w:rsid w:val="00942A06"/>
    <w:rsid w:val="0096771D"/>
    <w:rsid w:val="00994837"/>
    <w:rsid w:val="009B5E37"/>
    <w:rsid w:val="009C0E68"/>
    <w:rsid w:val="009C10B5"/>
    <w:rsid w:val="009C5C83"/>
    <w:rsid w:val="009C6632"/>
    <w:rsid w:val="009C67A4"/>
    <w:rsid w:val="009E5133"/>
    <w:rsid w:val="00A02DA9"/>
    <w:rsid w:val="00A213FA"/>
    <w:rsid w:val="00A238CB"/>
    <w:rsid w:val="00A861B6"/>
    <w:rsid w:val="00A864A1"/>
    <w:rsid w:val="00AC7ADA"/>
    <w:rsid w:val="00AD3E56"/>
    <w:rsid w:val="00AD7107"/>
    <w:rsid w:val="00B36F7E"/>
    <w:rsid w:val="00B53099"/>
    <w:rsid w:val="00B67DB4"/>
    <w:rsid w:val="00B7181E"/>
    <w:rsid w:val="00B968E1"/>
    <w:rsid w:val="00BC0578"/>
    <w:rsid w:val="00C519D6"/>
    <w:rsid w:val="00C90C12"/>
    <w:rsid w:val="00CC1205"/>
    <w:rsid w:val="00D10BBA"/>
    <w:rsid w:val="00D21703"/>
    <w:rsid w:val="00D23F68"/>
    <w:rsid w:val="00D256A5"/>
    <w:rsid w:val="00D40478"/>
    <w:rsid w:val="00DA3A06"/>
    <w:rsid w:val="00DE30FC"/>
    <w:rsid w:val="00E1783B"/>
    <w:rsid w:val="00E25AC8"/>
    <w:rsid w:val="00E26947"/>
    <w:rsid w:val="00E3311A"/>
    <w:rsid w:val="00E71FF3"/>
    <w:rsid w:val="00E7236F"/>
    <w:rsid w:val="00E7289F"/>
    <w:rsid w:val="00E732EA"/>
    <w:rsid w:val="00E772F4"/>
    <w:rsid w:val="00EB4C19"/>
    <w:rsid w:val="00EC187D"/>
    <w:rsid w:val="00EF2418"/>
    <w:rsid w:val="00F03B7D"/>
    <w:rsid w:val="00F20793"/>
    <w:rsid w:val="00F4768E"/>
    <w:rsid w:val="00F55469"/>
    <w:rsid w:val="00F570BD"/>
    <w:rsid w:val="00F57E45"/>
    <w:rsid w:val="00F60FFF"/>
    <w:rsid w:val="00F71844"/>
    <w:rsid w:val="00F758F9"/>
    <w:rsid w:val="00F84A0A"/>
    <w:rsid w:val="00FC537A"/>
    <w:rsid w:val="00FD6A7A"/>
    <w:rsid w:val="00FF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DF0"/>
  </w:style>
  <w:style w:type="paragraph" w:styleId="a6">
    <w:name w:val="footer"/>
    <w:basedOn w:val="a"/>
    <w:link w:val="a7"/>
    <w:uiPriority w:val="99"/>
    <w:semiHidden/>
    <w:unhideWhenUsed/>
    <w:rsid w:val="0059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2024-05-16T21:15:00Z</dcterms:created>
  <dcterms:modified xsi:type="dcterms:W3CDTF">2024-05-17T07:11:00Z</dcterms:modified>
</cp:coreProperties>
</file>